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15013" w14:textId="492BD691" w:rsidR="00D415FE" w:rsidRDefault="00846D18">
      <w:pPr>
        <w:pStyle w:val="Standard"/>
        <w:ind w:left="720"/>
        <w:rPr>
          <w:rFonts w:ascii="BIZ UDPゴシック" w:eastAsia="BIZ UDPゴシック" w:hAnsi="BIZ UDPゴシック"/>
          <w:sz w:val="20"/>
          <w:szCs w:val="20"/>
        </w:rPr>
      </w:pPr>
      <w:bookmarkStart w:id="0" w:name="_Hlk82300245"/>
      <w:r>
        <w:rPr>
          <w:rFonts w:ascii="BIZ UDPゴシック" w:eastAsia="BIZ UDPゴシック" w:hAnsi="BIZ UDPゴシック" w:hint="eastAsia"/>
          <w:sz w:val="20"/>
          <w:szCs w:val="20"/>
        </w:rPr>
        <w:t>（</w:t>
      </w:r>
      <w:r w:rsidR="00220549">
        <w:rPr>
          <w:rFonts w:ascii="BIZ UDPゴシック" w:eastAsia="BIZ UDPゴシック" w:hAnsi="BIZ UDPゴシック" w:hint="eastAsia"/>
          <w:sz w:val="20"/>
          <w:szCs w:val="20"/>
        </w:rPr>
        <w:t>郵送希望者</w:t>
      </w:r>
      <w:r w:rsidR="00E60181">
        <w:rPr>
          <w:rFonts w:ascii="BIZ UDPゴシック" w:eastAsia="BIZ UDPゴシック" w:hAnsi="BIZ UDPゴシック" w:hint="eastAsia"/>
          <w:sz w:val="20"/>
          <w:szCs w:val="20"/>
        </w:rPr>
        <w:t>の</w:t>
      </w:r>
      <w:r>
        <w:rPr>
          <w:rFonts w:ascii="BIZ UDPゴシック" w:eastAsia="BIZ UDPゴシック" w:hAnsi="BIZ UDPゴシック" w:hint="eastAsia"/>
          <w:sz w:val="20"/>
          <w:szCs w:val="20"/>
        </w:rPr>
        <w:t>紙面での登録の場合）</w:t>
      </w:r>
    </w:p>
    <w:bookmarkEnd w:id="0"/>
    <w:p w14:paraId="31CB9268" w14:textId="0D8280BB" w:rsidR="00DA7C75" w:rsidRDefault="009A4D80">
      <w:pPr>
        <w:pStyle w:val="Standard"/>
        <w:jc w:val="center"/>
        <w:rPr>
          <w:rFonts w:ascii="BIZ UDPゴシック" w:eastAsia="BIZ UDPゴシック" w:hAnsi="BIZ UDPゴシック" w:cs="ＭＳ 明朝"/>
          <w:b/>
          <w:bCs/>
          <w:sz w:val="36"/>
          <w:szCs w:val="36"/>
        </w:rPr>
      </w:pPr>
      <w:r w:rsidRPr="00680949">
        <w:rPr>
          <w:rFonts w:ascii="BIZ UDPゴシック" w:eastAsia="BIZ UDPゴシック" w:hAnsi="BIZ UDPゴシック" w:cs="ＭＳ 明朝"/>
          <w:b/>
          <w:bCs/>
          <w:sz w:val="36"/>
          <w:szCs w:val="36"/>
        </w:rPr>
        <w:t>２０２</w:t>
      </w:r>
      <w:r w:rsidR="00CB7979">
        <w:rPr>
          <w:rFonts w:ascii="BIZ UDPゴシック" w:eastAsia="BIZ UDPゴシック" w:hAnsi="BIZ UDPゴシック" w:cs="ＭＳ 明朝" w:hint="eastAsia"/>
          <w:b/>
          <w:bCs/>
          <w:sz w:val="36"/>
          <w:szCs w:val="36"/>
        </w:rPr>
        <w:t>５</w:t>
      </w:r>
      <w:r w:rsidR="00A3594E" w:rsidRPr="00680949">
        <w:rPr>
          <w:rFonts w:ascii="BIZ UDPゴシック" w:eastAsia="BIZ UDPゴシック" w:hAnsi="BIZ UDPゴシック" w:cs="ＭＳ 明朝"/>
          <w:b/>
          <w:bCs/>
          <w:sz w:val="36"/>
          <w:szCs w:val="36"/>
        </w:rPr>
        <w:t>年度</w:t>
      </w:r>
      <w:r w:rsidR="00A3594E">
        <w:rPr>
          <w:rFonts w:ascii="BIZ UDPゴシック" w:eastAsia="BIZ UDPゴシック" w:hAnsi="BIZ UDPゴシック" w:cs="ＭＳ 明朝"/>
          <w:b/>
          <w:bCs/>
          <w:sz w:val="36"/>
          <w:szCs w:val="36"/>
        </w:rPr>
        <w:t>グループ代議員登録/変更届</w:t>
      </w:r>
    </w:p>
    <w:p w14:paraId="31CB9269" w14:textId="1716E663" w:rsidR="00DA7C75" w:rsidRDefault="00A3594E" w:rsidP="0011536D">
      <w:pPr>
        <w:pStyle w:val="Standard"/>
        <w:ind w:firstLineChars="100" w:firstLine="241"/>
      </w:pPr>
      <w:r>
        <w:rPr>
          <w:rFonts w:ascii="ＭＳ 明朝" w:eastAsia="ＭＳ 明朝" w:hAnsi="ＭＳ 明朝" w:cs="ＭＳ 明朝"/>
          <w:b/>
          <w:bCs/>
          <w:sz w:val="24"/>
          <w:szCs w:val="24"/>
        </w:rPr>
        <w:t xml:space="preserve">　　　　　　　</w:t>
      </w:r>
      <w:r w:rsidRPr="00D415FE">
        <w:rPr>
          <w:rFonts w:ascii="BIZ UDPゴシック" w:eastAsia="BIZ UDPゴシック" w:hAnsi="BIZ UDPゴシック" w:cs="ＭＳ 明朝"/>
          <w:b/>
          <w:bCs/>
          <w:sz w:val="24"/>
          <w:szCs w:val="24"/>
        </w:rPr>
        <w:t>締め切り</w:t>
      </w:r>
      <w:r w:rsidR="00FC7C88" w:rsidRPr="00D415FE">
        <w:rPr>
          <w:rFonts w:ascii="BIZ UDPゴシック" w:eastAsia="BIZ UDPゴシック" w:hAnsi="BIZ UDPゴシック" w:cs="ＭＳ 明朝" w:hint="eastAsia"/>
          <w:b/>
          <w:bCs/>
          <w:sz w:val="24"/>
          <w:szCs w:val="24"/>
        </w:rPr>
        <w:t>１２</w:t>
      </w:r>
      <w:r w:rsidRPr="00D415FE">
        <w:rPr>
          <w:rFonts w:ascii="BIZ UDPゴシック" w:eastAsia="BIZ UDPゴシック" w:hAnsi="BIZ UDPゴシック" w:cs="ＭＳ 明朝"/>
          <w:b/>
          <w:bCs/>
          <w:sz w:val="24"/>
          <w:szCs w:val="24"/>
        </w:rPr>
        <w:t>月</w:t>
      </w:r>
      <w:r w:rsidR="00786AE8" w:rsidRPr="00D415FE">
        <w:rPr>
          <w:rFonts w:ascii="BIZ UDPゴシック" w:eastAsia="BIZ UDPゴシック" w:hAnsi="BIZ UDPゴシック" w:cs="ＭＳ 明朝" w:hint="eastAsia"/>
          <w:b/>
          <w:bCs/>
          <w:sz w:val="24"/>
          <w:szCs w:val="24"/>
        </w:rPr>
        <w:t>１０</w:t>
      </w:r>
      <w:r w:rsidRPr="00D415FE">
        <w:rPr>
          <w:rFonts w:ascii="BIZ UDPゴシック" w:eastAsia="BIZ UDPゴシック" w:hAnsi="BIZ UDPゴシック" w:cs="ＭＳ 明朝"/>
          <w:b/>
          <w:bCs/>
          <w:sz w:val="24"/>
          <w:szCs w:val="24"/>
        </w:rPr>
        <w:t>日</w:t>
      </w:r>
      <w:r>
        <w:rPr>
          <w:rFonts w:ascii="BIZ UDPゴシック" w:eastAsia="BIZ UDPゴシック" w:hAnsi="BIZ UDPゴシック" w:cs="ＭＳ 明朝"/>
          <w:b/>
          <w:bCs/>
          <w:sz w:val="24"/>
          <w:szCs w:val="24"/>
        </w:rPr>
        <w:t>（変更届は随時受付）</w:t>
      </w:r>
    </w:p>
    <w:p w14:paraId="31CB926B" w14:textId="77777777" w:rsidR="00DA7C75" w:rsidRDefault="00A3594E">
      <w:pPr>
        <w:pStyle w:val="Standard"/>
        <w:ind w:firstLine="2160"/>
      </w:pPr>
      <w:r>
        <w:rPr>
          <w:rFonts w:ascii="BIZ UDPゴシック" w:eastAsia="BIZ UDPゴシック" w:hAnsi="BIZ UDPゴシック"/>
          <w:sz w:val="18"/>
          <w:szCs w:val="18"/>
        </w:rPr>
        <w:t xml:space="preserve">提出先　　</w:t>
      </w:r>
      <w:r>
        <w:rPr>
          <w:rFonts w:ascii="BIZ UDPゴシック" w:eastAsia="BIZ UDPゴシック" w:hAnsi="BIZ UDPゴシック"/>
          <w:b/>
          <w:bCs/>
          <w:sz w:val="18"/>
          <w:szCs w:val="18"/>
        </w:rPr>
        <w:t>関東甲信越セントラルオフィス</w:t>
      </w:r>
    </w:p>
    <w:p w14:paraId="31CB926C" w14:textId="77777777" w:rsidR="00DA7C75" w:rsidRDefault="00A3594E">
      <w:pPr>
        <w:pStyle w:val="Standard"/>
        <w:ind w:firstLine="1000"/>
        <w:jc w:val="center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/>
          <w:sz w:val="18"/>
          <w:szCs w:val="18"/>
        </w:rPr>
        <w:t>郵送⇒〒170-0005　東京都豊島区南大塚3-34-16　オータニビル3F</w:t>
      </w:r>
    </w:p>
    <w:p w14:paraId="31CB926D" w14:textId="77777777" w:rsidR="00DA7C75" w:rsidRDefault="00A3594E">
      <w:pPr>
        <w:pStyle w:val="Standard"/>
        <w:ind w:left="720"/>
        <w:jc w:val="center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/>
          <w:sz w:val="18"/>
          <w:szCs w:val="18"/>
        </w:rPr>
        <w:t xml:space="preserve">　　　　FAX⇒03-5957-3507　　　　　　メール⇒aa-kkse@h9.dion.ne.jp</w:t>
      </w:r>
    </w:p>
    <w:p w14:paraId="31CB926E" w14:textId="55CC0BC5" w:rsidR="00DA7C75" w:rsidRDefault="00A3594E">
      <w:r>
        <w:t xml:space="preserve">　　　　</w:t>
      </w:r>
    </w:p>
    <w:tbl>
      <w:tblPr>
        <w:tblW w:w="855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9"/>
      </w:tblGrid>
      <w:tr w:rsidR="004E62C1" w14:paraId="31CB9271" w14:textId="77777777" w:rsidTr="004E62C1">
        <w:trPr>
          <w:trHeight w:val="461"/>
        </w:trPr>
        <w:tc>
          <w:tcPr>
            <w:tcW w:w="8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9270" w14:textId="6F81924D" w:rsidR="004E62C1" w:rsidRDefault="00F54C68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東関越</w:t>
            </w:r>
            <w:r w:rsidR="004E62C1"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  <w:t>地域</w:t>
            </w:r>
          </w:p>
        </w:tc>
      </w:tr>
    </w:tbl>
    <w:p w14:paraId="31CB9272" w14:textId="77777777" w:rsidR="00DA7C75" w:rsidRDefault="00DA7C75"/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3841"/>
        <w:gridCol w:w="5202"/>
        <w:gridCol w:w="29"/>
      </w:tblGrid>
      <w:tr w:rsidR="00DA7C75" w:rsidRPr="00C0702D" w14:paraId="31CB9275" w14:textId="77777777" w:rsidTr="0025719C">
        <w:trPr>
          <w:gridAfter w:val="1"/>
          <w:wAfter w:w="29" w:type="dxa"/>
          <w:trHeight w:val="290"/>
        </w:trPr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9273" w14:textId="77777777" w:rsidR="00DA7C75" w:rsidRPr="00C0702D" w:rsidRDefault="00A3594E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0702D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t>地区名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9274" w14:textId="77777777" w:rsidR="00DA7C75" w:rsidRPr="00C0702D" w:rsidRDefault="00A3594E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0702D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t>グループ名</w:t>
            </w:r>
          </w:p>
        </w:tc>
      </w:tr>
      <w:tr w:rsidR="00DA7C75" w:rsidRPr="00C0702D" w14:paraId="31CB9278" w14:textId="77777777" w:rsidTr="0025719C">
        <w:trPr>
          <w:gridAfter w:val="1"/>
          <w:wAfter w:w="29" w:type="dxa"/>
          <w:trHeight w:val="590"/>
        </w:trPr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9276" w14:textId="77777777" w:rsidR="00DA7C75" w:rsidRPr="00C0702D" w:rsidRDefault="00DA7C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9277" w14:textId="77777777" w:rsidR="00DA7C75" w:rsidRPr="00C0702D" w:rsidRDefault="00DA7C7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A7C75" w:rsidRPr="00C0702D" w14:paraId="31CB927B" w14:textId="77777777" w:rsidTr="0025719C">
        <w:trPr>
          <w:gridAfter w:val="1"/>
          <w:wAfter w:w="29" w:type="dxa"/>
          <w:trHeight w:val="420"/>
        </w:trPr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9279" w14:textId="77777777" w:rsidR="00DA7C75" w:rsidRPr="00C0702D" w:rsidRDefault="00A3594E">
            <w:pPr>
              <w:jc w:val="left"/>
              <w:rPr>
                <w:b/>
                <w:bCs/>
                <w:sz w:val="24"/>
                <w:szCs w:val="24"/>
              </w:rPr>
            </w:pPr>
            <w:r w:rsidRPr="00C0702D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t>代議員（正）氏名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927A" w14:textId="77777777" w:rsidR="00DA7C75" w:rsidRPr="00C0702D" w:rsidRDefault="00A3594E">
            <w:pPr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0702D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t>ニックネーム</w:t>
            </w:r>
          </w:p>
        </w:tc>
      </w:tr>
      <w:tr w:rsidR="00DC3E30" w:rsidRPr="00C0702D" w14:paraId="31CB927E" w14:textId="77777777" w:rsidTr="0025719C">
        <w:trPr>
          <w:gridAfter w:val="1"/>
          <w:wAfter w:w="29" w:type="dxa"/>
          <w:trHeight w:val="664"/>
        </w:trPr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927C" w14:textId="77777777" w:rsidR="00DC3E30" w:rsidRPr="00C0702D" w:rsidRDefault="00DC3E30" w:rsidP="00A01866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927D" w14:textId="77777777" w:rsidR="00DC3E30" w:rsidRPr="00C0702D" w:rsidRDefault="00DC3E30" w:rsidP="00A01866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DC3E30" w:rsidRPr="00C0702D" w14:paraId="31CB9281" w14:textId="77777777" w:rsidTr="0025719C">
        <w:trPr>
          <w:gridAfter w:val="1"/>
          <w:wAfter w:w="29" w:type="dxa"/>
          <w:trHeight w:val="280"/>
        </w:trPr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927F" w14:textId="37A3F5C5" w:rsidR="00DC3E30" w:rsidRPr="00C0702D" w:rsidRDefault="00DC3E30" w:rsidP="00A01866">
            <w:pPr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bookmarkStart w:id="1" w:name="_Hlk82302770"/>
            <w:r w:rsidRPr="00C0702D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t>電話番号（必須）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9280" w14:textId="6EA78827" w:rsidR="00DC3E30" w:rsidRPr="00C0702D" w:rsidRDefault="00DC3E30" w:rsidP="00A01866">
            <w:pPr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0702D">
              <w:rPr>
                <w:rFonts w:hint="eastAsia"/>
                <w:b/>
                <w:bCs/>
                <w:sz w:val="24"/>
                <w:szCs w:val="24"/>
              </w:rPr>
              <w:t>あればメールアドレス、</w:t>
            </w:r>
            <w:r w:rsidRPr="00C0702D">
              <w:rPr>
                <w:rFonts w:hint="eastAsia"/>
                <w:b/>
                <w:bCs/>
                <w:sz w:val="24"/>
                <w:szCs w:val="24"/>
              </w:rPr>
              <w:t>FAX</w:t>
            </w:r>
          </w:p>
        </w:tc>
      </w:tr>
      <w:bookmarkEnd w:id="1"/>
      <w:tr w:rsidR="00DA7C75" w:rsidRPr="00C0702D" w14:paraId="31CB9284" w14:textId="77777777" w:rsidTr="0025719C">
        <w:trPr>
          <w:gridAfter w:val="1"/>
          <w:wAfter w:w="29" w:type="dxa"/>
          <w:trHeight w:val="434"/>
        </w:trPr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9282" w14:textId="77777777" w:rsidR="00DA7C75" w:rsidRPr="00C0702D" w:rsidRDefault="00DA7C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9283" w14:textId="77777777" w:rsidR="00DA7C75" w:rsidRPr="00C0702D" w:rsidRDefault="00DA7C7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52D76" w:rsidRPr="00C0702D" w14:paraId="2A63521C" w14:textId="77777777" w:rsidTr="0025719C">
        <w:trPr>
          <w:gridAfter w:val="1"/>
          <w:wAfter w:w="29" w:type="dxa"/>
          <w:trHeight w:val="43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1506" w14:textId="206CC905" w:rsidR="00752D76" w:rsidRPr="0011536D" w:rsidRDefault="0011536D" w:rsidP="00A01866">
            <w:pPr>
              <w:jc w:val="left"/>
              <w:rPr>
                <w:b/>
                <w:bCs/>
                <w:sz w:val="24"/>
                <w:szCs w:val="24"/>
              </w:rPr>
            </w:pPr>
            <w:bookmarkStart w:id="2" w:name="_Hlk141090994"/>
            <w:r>
              <w:rPr>
                <w:rFonts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9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15EEC" w14:textId="7DF761D7" w:rsidR="00752D76" w:rsidRPr="00C0702D" w:rsidRDefault="00752D76" w:rsidP="0011536D"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:rsidR="00752D76" w:rsidRPr="00C0702D" w14:paraId="3BDD8D69" w14:textId="77777777" w:rsidTr="0025719C">
        <w:trPr>
          <w:gridAfter w:val="1"/>
          <w:wAfter w:w="29" w:type="dxa"/>
          <w:trHeight w:val="43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5F872" w14:textId="230C7FAD" w:rsidR="00752D76" w:rsidRPr="00C0702D" w:rsidRDefault="0025719C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〒</w:t>
            </w:r>
          </w:p>
        </w:tc>
        <w:tc>
          <w:tcPr>
            <w:tcW w:w="9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92142" w14:textId="77777777" w:rsidR="00752D76" w:rsidRPr="00C0702D" w:rsidRDefault="00752D76">
            <w:pPr>
              <w:rPr>
                <w:b/>
                <w:bCs/>
                <w:sz w:val="24"/>
                <w:szCs w:val="24"/>
              </w:rPr>
            </w:pPr>
          </w:p>
        </w:tc>
      </w:tr>
      <w:bookmarkEnd w:id="2"/>
      <w:tr w:rsidR="00DA7C75" w:rsidRPr="00C0702D" w14:paraId="31CB9287" w14:textId="77777777" w:rsidTr="0025719C">
        <w:trPr>
          <w:gridAfter w:val="1"/>
          <w:wAfter w:w="29" w:type="dxa"/>
          <w:trHeight w:val="404"/>
        </w:trPr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9285" w14:textId="77777777" w:rsidR="00DA7C75" w:rsidRPr="00C0702D" w:rsidRDefault="00A3594E">
            <w:pPr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0702D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t>代議員（副）氏名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9286" w14:textId="77777777" w:rsidR="00DA7C75" w:rsidRPr="00C0702D" w:rsidRDefault="00A3594E">
            <w:pPr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0702D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t>ニックネーム</w:t>
            </w:r>
          </w:p>
        </w:tc>
      </w:tr>
      <w:tr w:rsidR="00752D76" w:rsidRPr="00C0702D" w14:paraId="1D715296" w14:textId="77777777" w:rsidTr="0025719C">
        <w:trPr>
          <w:gridAfter w:val="1"/>
          <w:wAfter w:w="29" w:type="dxa"/>
          <w:trHeight w:val="404"/>
        </w:trPr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76A07" w14:textId="77777777" w:rsidR="00752D76" w:rsidRPr="00C0702D" w:rsidRDefault="00752D76">
            <w:pPr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B62FE" w14:textId="77777777" w:rsidR="00752D76" w:rsidRPr="00C0702D" w:rsidRDefault="00752D76">
            <w:pPr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846D18" w:rsidRPr="00C0702D" w14:paraId="31CB928D" w14:textId="77777777" w:rsidTr="0025719C">
        <w:trPr>
          <w:gridAfter w:val="1"/>
          <w:wAfter w:w="29" w:type="dxa"/>
          <w:trHeight w:val="280"/>
        </w:trPr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928B" w14:textId="36C47FD2" w:rsidR="00846D18" w:rsidRPr="00C0702D" w:rsidRDefault="00846D18" w:rsidP="00A01866">
            <w:pPr>
              <w:jc w:val="left"/>
              <w:rPr>
                <w:b/>
                <w:bCs/>
                <w:sz w:val="24"/>
                <w:szCs w:val="24"/>
              </w:rPr>
            </w:pPr>
            <w:r w:rsidRPr="00C0702D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t>電話番号（必須）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928C" w14:textId="5E4D917D" w:rsidR="00846D18" w:rsidRPr="00C0702D" w:rsidRDefault="00846D18" w:rsidP="00A01866">
            <w:pPr>
              <w:jc w:val="left"/>
              <w:rPr>
                <w:b/>
                <w:bCs/>
                <w:sz w:val="24"/>
                <w:szCs w:val="24"/>
              </w:rPr>
            </w:pPr>
            <w:r w:rsidRPr="00C0702D">
              <w:rPr>
                <w:b/>
                <w:bCs/>
                <w:sz w:val="24"/>
                <w:szCs w:val="24"/>
              </w:rPr>
              <w:t>あれば</w:t>
            </w:r>
            <w:r w:rsidRPr="00C0702D">
              <w:rPr>
                <w:rFonts w:hint="eastAsia"/>
                <w:b/>
                <w:bCs/>
                <w:sz w:val="24"/>
                <w:szCs w:val="24"/>
              </w:rPr>
              <w:t>メールアドレス、</w:t>
            </w:r>
            <w:r w:rsidRPr="00C0702D">
              <w:rPr>
                <w:rFonts w:hint="eastAsia"/>
                <w:b/>
                <w:bCs/>
                <w:sz w:val="24"/>
                <w:szCs w:val="24"/>
              </w:rPr>
              <w:t>FAX</w:t>
            </w:r>
          </w:p>
        </w:tc>
      </w:tr>
      <w:tr w:rsidR="00DA7C75" w:rsidRPr="00C0702D" w14:paraId="31CB9290" w14:textId="77777777" w:rsidTr="0025719C">
        <w:trPr>
          <w:gridAfter w:val="1"/>
          <w:wAfter w:w="29" w:type="dxa"/>
          <w:trHeight w:val="392"/>
        </w:trPr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928E" w14:textId="77777777" w:rsidR="00DA7C75" w:rsidRPr="00C0702D" w:rsidRDefault="00DA7C75" w:rsidP="00A01866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928F" w14:textId="77777777" w:rsidR="00DA7C75" w:rsidRPr="00C0702D" w:rsidRDefault="00DA7C75" w:rsidP="00A01866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11536D" w:rsidRPr="00C0702D" w14:paraId="08CFEA15" w14:textId="77777777" w:rsidTr="0025719C">
        <w:trPr>
          <w:trHeight w:val="39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BD4F8" w14:textId="76549715" w:rsidR="0011536D" w:rsidRPr="00C0702D" w:rsidRDefault="0011536D" w:rsidP="0011536D">
            <w:pPr>
              <w:jc w:val="left"/>
              <w:rPr>
                <w:b/>
                <w:bCs/>
                <w:sz w:val="24"/>
                <w:szCs w:val="24"/>
              </w:rPr>
            </w:pPr>
            <w:r w:rsidRPr="00C0702D">
              <w:rPr>
                <w:rFonts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5F75F" w14:textId="1DD5A2AC" w:rsidR="0011536D" w:rsidRPr="00C0702D" w:rsidRDefault="0011536D" w:rsidP="0011536D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11536D" w:rsidRPr="00C0702D" w14:paraId="406CB56E" w14:textId="77777777" w:rsidTr="0025719C">
        <w:trPr>
          <w:trHeight w:val="39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6EAFC" w14:textId="3FD96FA4" w:rsidR="0011536D" w:rsidRPr="00C0702D" w:rsidRDefault="0025719C" w:rsidP="0011536D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〒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1BE42" w14:textId="77777777" w:rsidR="0011536D" w:rsidRPr="00C0702D" w:rsidRDefault="0011536D" w:rsidP="0011536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1CB9291" w14:textId="77777777" w:rsidR="00DA7C75" w:rsidRPr="00C0702D" w:rsidRDefault="00DA7C75">
      <w:pPr>
        <w:ind w:firstLine="1800"/>
        <w:rPr>
          <w:b/>
          <w:bCs/>
          <w:sz w:val="24"/>
          <w:szCs w:val="24"/>
        </w:rPr>
      </w:pPr>
    </w:p>
    <w:p w14:paraId="31CB9292" w14:textId="4C47EADB" w:rsidR="00DA7C75" w:rsidRPr="00C0702D" w:rsidRDefault="00846D18">
      <w:pPr>
        <w:ind w:firstLine="1807"/>
        <w:rPr>
          <w:b/>
          <w:bCs/>
          <w:sz w:val="24"/>
          <w:szCs w:val="24"/>
        </w:rPr>
      </w:pPr>
      <w:r w:rsidRPr="00C0702D">
        <w:rPr>
          <w:rFonts w:ascii="BIZ UDPゴシック" w:eastAsia="BIZ UDPゴシック" w:hAnsi="BIZ UDPゴシック" w:hint="eastAsia"/>
          <w:b/>
          <w:bCs/>
          <w:sz w:val="24"/>
          <w:szCs w:val="24"/>
        </w:rPr>
        <w:t>連絡員</w:t>
      </w:r>
      <w:r w:rsidR="00C0702D" w:rsidRPr="00C0702D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登録　</w:t>
      </w:r>
      <w:r w:rsidR="00A3594E" w:rsidRPr="00C0702D">
        <w:rPr>
          <w:b/>
          <w:bCs/>
          <w:sz w:val="24"/>
          <w:szCs w:val="24"/>
        </w:rPr>
        <w:t>〇代議員の選出ができない場合はご記入ください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3673"/>
        <w:gridCol w:w="5228"/>
        <w:gridCol w:w="29"/>
      </w:tblGrid>
      <w:tr w:rsidR="00DA7C75" w:rsidRPr="00C0702D" w14:paraId="31CB9295" w14:textId="77777777" w:rsidTr="0025719C">
        <w:trPr>
          <w:gridAfter w:val="1"/>
          <w:wAfter w:w="29" w:type="dxa"/>
        </w:trPr>
        <w:tc>
          <w:tcPr>
            <w:tcW w:w="5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9293" w14:textId="77777777" w:rsidR="00DA7C75" w:rsidRPr="00C0702D" w:rsidRDefault="00A3594E" w:rsidP="00A01866">
            <w:pPr>
              <w:jc w:val="left"/>
              <w:rPr>
                <w:b/>
                <w:bCs/>
                <w:sz w:val="24"/>
                <w:szCs w:val="24"/>
              </w:rPr>
            </w:pPr>
            <w:r w:rsidRPr="00C0702D">
              <w:rPr>
                <w:b/>
                <w:bCs/>
                <w:sz w:val="24"/>
                <w:szCs w:val="24"/>
              </w:rPr>
              <w:t>連絡員氏名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9294" w14:textId="77777777" w:rsidR="00DA7C75" w:rsidRPr="00C0702D" w:rsidRDefault="00A3594E" w:rsidP="00A01866">
            <w:pPr>
              <w:jc w:val="left"/>
              <w:rPr>
                <w:b/>
                <w:bCs/>
                <w:sz w:val="24"/>
                <w:szCs w:val="24"/>
              </w:rPr>
            </w:pPr>
            <w:r w:rsidRPr="00C0702D">
              <w:rPr>
                <w:b/>
                <w:bCs/>
                <w:sz w:val="24"/>
                <w:szCs w:val="24"/>
              </w:rPr>
              <w:t>ニックネーム</w:t>
            </w:r>
          </w:p>
        </w:tc>
      </w:tr>
      <w:tr w:rsidR="00846D18" w:rsidRPr="00C0702D" w14:paraId="31CB9298" w14:textId="77777777" w:rsidTr="0025719C">
        <w:trPr>
          <w:gridAfter w:val="1"/>
          <w:wAfter w:w="29" w:type="dxa"/>
          <w:trHeight w:val="498"/>
        </w:trPr>
        <w:tc>
          <w:tcPr>
            <w:tcW w:w="5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9296" w14:textId="77777777" w:rsidR="00846D18" w:rsidRPr="00C0702D" w:rsidRDefault="00846D18" w:rsidP="00A01866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9297" w14:textId="023FA820" w:rsidR="00846D18" w:rsidRPr="00C0702D" w:rsidRDefault="00846D18" w:rsidP="00A01866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DA7C75" w:rsidRPr="00C0702D" w14:paraId="31CB929B" w14:textId="77777777" w:rsidTr="0025719C">
        <w:trPr>
          <w:gridAfter w:val="1"/>
          <w:wAfter w:w="29" w:type="dxa"/>
        </w:trPr>
        <w:tc>
          <w:tcPr>
            <w:tcW w:w="5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9299" w14:textId="437E077A" w:rsidR="00DA7C75" w:rsidRPr="00C0702D" w:rsidRDefault="00A3594E" w:rsidP="00A01866">
            <w:pPr>
              <w:jc w:val="left"/>
              <w:rPr>
                <w:b/>
                <w:bCs/>
                <w:sz w:val="24"/>
                <w:szCs w:val="24"/>
              </w:rPr>
            </w:pPr>
            <w:r w:rsidRPr="00C0702D">
              <w:rPr>
                <w:b/>
                <w:bCs/>
                <w:sz w:val="24"/>
                <w:szCs w:val="24"/>
              </w:rPr>
              <w:t>電話番号</w:t>
            </w:r>
            <w:r w:rsidR="00287947" w:rsidRPr="00C0702D">
              <w:rPr>
                <w:rFonts w:hint="eastAsia"/>
                <w:b/>
                <w:bCs/>
                <w:sz w:val="24"/>
                <w:szCs w:val="24"/>
              </w:rPr>
              <w:t>（必須）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929A" w14:textId="7434F092" w:rsidR="00DA7C75" w:rsidRPr="00C0702D" w:rsidRDefault="00A3594E" w:rsidP="00A01866">
            <w:pPr>
              <w:jc w:val="left"/>
              <w:rPr>
                <w:b/>
                <w:bCs/>
                <w:sz w:val="24"/>
                <w:szCs w:val="24"/>
              </w:rPr>
            </w:pPr>
            <w:r w:rsidRPr="00C0702D">
              <w:rPr>
                <w:b/>
                <w:bCs/>
                <w:sz w:val="24"/>
                <w:szCs w:val="24"/>
              </w:rPr>
              <w:t>あれば</w:t>
            </w:r>
            <w:r w:rsidR="00846D18" w:rsidRPr="00C0702D">
              <w:rPr>
                <w:rFonts w:hint="eastAsia"/>
                <w:b/>
                <w:bCs/>
                <w:sz w:val="24"/>
                <w:szCs w:val="24"/>
              </w:rPr>
              <w:t>メールアドレス、</w:t>
            </w:r>
            <w:r w:rsidR="00846D18" w:rsidRPr="00C0702D">
              <w:rPr>
                <w:rFonts w:hint="eastAsia"/>
                <w:b/>
                <w:bCs/>
                <w:sz w:val="24"/>
                <w:szCs w:val="24"/>
              </w:rPr>
              <w:t>FAX</w:t>
            </w:r>
          </w:p>
        </w:tc>
      </w:tr>
      <w:tr w:rsidR="00DA7C75" w:rsidRPr="00C0702D" w14:paraId="31CB929E" w14:textId="77777777" w:rsidTr="0025719C">
        <w:trPr>
          <w:gridAfter w:val="1"/>
          <w:wAfter w:w="29" w:type="dxa"/>
          <w:trHeight w:val="390"/>
        </w:trPr>
        <w:tc>
          <w:tcPr>
            <w:tcW w:w="5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929C" w14:textId="77777777" w:rsidR="00DA7C75" w:rsidRPr="00C0702D" w:rsidRDefault="00DA7C75" w:rsidP="00A01866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929D" w14:textId="77777777" w:rsidR="00DA7C75" w:rsidRPr="00C0702D" w:rsidRDefault="00DA7C75" w:rsidP="00A01866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11536D" w:rsidRPr="00C0702D" w14:paraId="1CA368DF" w14:textId="77777777" w:rsidTr="0025719C">
        <w:trPr>
          <w:trHeight w:val="43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6D755" w14:textId="77777777" w:rsidR="0011536D" w:rsidRPr="00C0702D" w:rsidRDefault="0011536D" w:rsidP="0011536D">
            <w:pPr>
              <w:jc w:val="left"/>
              <w:rPr>
                <w:b/>
                <w:bCs/>
                <w:sz w:val="24"/>
                <w:szCs w:val="24"/>
              </w:rPr>
            </w:pPr>
            <w:bookmarkStart w:id="3" w:name="_Hlk179813652"/>
            <w:r w:rsidRPr="00C0702D">
              <w:rPr>
                <w:rFonts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91A5" w14:textId="70AB69ED" w:rsidR="0011536D" w:rsidRPr="00C0702D" w:rsidRDefault="0011536D" w:rsidP="0011536D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bookmarkEnd w:id="3"/>
      <w:tr w:rsidR="00C65A39" w:rsidRPr="00C0702D" w14:paraId="6FA90F25" w14:textId="77777777" w:rsidTr="0025719C">
        <w:trPr>
          <w:trHeight w:val="43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AF0AE" w14:textId="6F879897" w:rsidR="00C65A39" w:rsidRPr="00C0702D" w:rsidRDefault="0025719C" w:rsidP="00FA3395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〒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097F" w14:textId="77777777" w:rsidR="00C65A39" w:rsidRPr="00C0702D" w:rsidRDefault="00C65A39" w:rsidP="00FA339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1CB92A0" w14:textId="77777777" w:rsidR="00DA7C75" w:rsidRDefault="00A3594E">
      <w:r>
        <w:rPr>
          <w:noProof/>
        </w:rPr>
        <mc:AlternateContent>
          <mc:Choice Requires="wps">
            <w:drawing>
              <wp:inline distT="0" distB="0" distL="0" distR="0" wp14:anchorId="31CB92BD" wp14:editId="31CB92BE">
                <wp:extent cx="6647816" cy="45719"/>
                <wp:effectExtent l="0" t="0" r="19685" b="12065"/>
                <wp:docPr id="1" name="Horizontal 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816" cy="45719"/>
                        </a:xfrm>
                        <a:prstGeom prst="rect">
                          <a:avLst/>
                        </a:prstGeom>
                        <a:noFill/>
                        <a:ln w="15875" cap="flat">
                          <a:solidFill>
                            <a:schemeClr val="tx1"/>
                          </a:solidFill>
                          <a:prstDash val="dashDot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19EDF066" id="Horizontal Line 6" o:spid="_x0000_s1026" style="width:523.4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D7owEAAD4DAAAOAAAAZHJzL2Uyb0RvYy54bWysUstu2zAQvBfIPxC817KC+FHBcg41UhQo&#10;0gBpP4CmSIsAX9hlLfnvs6T8SNtb0Qs5JHeHu7OzeRydZUcFaIJveT2bc6a8DJ3xh5b//PH0cc0Z&#10;JuE7YYNXLT8p5I/buw+bITbqPvTBdgoYkXhshtjyPqXYVBXKXjmBsxCVp0cdwIlERzhUHYiB2J2t&#10;7ufzZTUE6CIEqRDpdjc98m3h11rJ9F1rVInZllNtqaxQ1n1eq+1GNAcQsTfyXIb4hyqcMJ4+vVLt&#10;RBLsF5i/qJyREDDoNJPBVUFrI1Xpgbqp539089qLqEovJA7Gq0z4/2jl8/E1vgDJMERskGDuYtTg&#10;8k71sbGIdbqKpcbEJF0ulw+rdb3kTNLbw2JVf8piVrfkCJi+qOBYBi0HmkWRSBy/YZpCLyH5Lx+e&#10;jLVlHtazgcy0WK8WRC/IFtqKKRmDNV0OzCnFJeqzBXYUNN801ucSfovKn+wE9lNQR2gX0jR4Z5LK&#10;vVPV1tN20yCjfehOL8DsV0+CZ/NcAFzA/gwyRc6gIRWys6GyC96fS9TN9ts3AAAA//8DAFBLAwQU&#10;AAYACAAAACEAHWh8QtwAAAAEAQAADwAAAGRycy9kb3ducmV2LnhtbEyPQUvDQBCF70L/wzKCF7Gb&#10;lhJtzKa0lh7EQ7GK52l2moRkZ8Pupo3/3q0XvQw83uO9b/LVaDpxJucbywpm0wQEcWl1w5WCz4/d&#10;wxMIH5A1dpZJwTd5WBWTmxwzbS/8TudDqEQsYZ+hgjqEPpPSlzUZ9FPbE0fvZJ3BEKWrpHZ4ieWm&#10;k/MkSaXBhuNCjT291FS2h8EoeNu0X8v7jW7QnNzQptv962K2V+rudlw/gwg0hr8wXPEjOhSR6WgH&#10;1l50CuIj4fdevWSRLkEcFTzOQRa5/A9f/AAAAP//AwBQSwECLQAUAAYACAAAACEAtoM4kv4AAADh&#10;AQAAEwAAAAAAAAAAAAAAAAAAAAAAW0NvbnRlbnRfVHlwZXNdLnhtbFBLAQItABQABgAIAAAAIQA4&#10;/SH/1gAAAJQBAAALAAAAAAAAAAAAAAAAAC8BAABfcmVscy8ucmVsc1BLAQItABQABgAIAAAAIQCh&#10;gND7owEAAD4DAAAOAAAAAAAAAAAAAAAAAC4CAABkcnMvZTJvRG9jLnhtbFBLAQItABQABgAIAAAA&#10;IQAdaHxC3AAAAAQBAAAPAAAAAAAAAAAAAAAAAP0DAABkcnMvZG93bnJldi54bWxQSwUGAAAAAAQA&#10;BADzAAAABgUAAAAA&#10;" filled="f" strokecolor="black [3213]" strokeweight="1.25pt">
                <v:stroke dashstyle="dashDot"/>
                <v:textbox inset="0,0,0,0"/>
                <w10:anchorlock/>
              </v:rect>
            </w:pict>
          </mc:Fallback>
        </mc:AlternateContent>
      </w:r>
    </w:p>
    <w:p w14:paraId="31CB92A1" w14:textId="77777777" w:rsidR="005741A7" w:rsidRPr="005741A7" w:rsidRDefault="005741A7">
      <w:pPr>
        <w:rPr>
          <w:sz w:val="16"/>
          <w:szCs w:val="16"/>
        </w:rPr>
      </w:pPr>
    </w:p>
    <w:p w14:paraId="31CB92BC" w14:textId="7A980EE9" w:rsidR="00DA7C75" w:rsidRDefault="00A3594E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szCs w:val="21"/>
        </w:rPr>
        <w:t xml:space="preserve">　登録は以上となります。　　　　　　　　　　　　　　　　　　　　　　　　　　</w:t>
      </w:r>
      <w:r w:rsidR="00AC258B">
        <w:rPr>
          <w:rFonts w:ascii="BIZ UDPゴシック" w:eastAsia="BIZ UDPゴシック" w:hAnsi="BIZ UDPゴシック" w:hint="eastAsia"/>
          <w:szCs w:val="21"/>
        </w:rPr>
        <w:t xml:space="preserve">　　　　　　　　　　　　　　</w:t>
      </w:r>
      <w:r w:rsidR="00220549">
        <w:rPr>
          <w:rFonts w:ascii="BIZ UDPゴシック" w:eastAsia="BIZ UDPゴシック" w:hAnsi="BIZ UDPゴシック" w:hint="eastAsia"/>
          <w:szCs w:val="21"/>
        </w:rPr>
        <w:t>東関越</w:t>
      </w:r>
      <w:r>
        <w:rPr>
          <w:rFonts w:ascii="BIZ UDPゴシック" w:eastAsia="BIZ UDPゴシック" w:hAnsi="BIZ UDPゴシック"/>
          <w:szCs w:val="21"/>
        </w:rPr>
        <w:t>集会議長団</w:t>
      </w:r>
    </w:p>
    <w:p w14:paraId="44FCBD85" w14:textId="77777777" w:rsidR="00DC3E30" w:rsidRDefault="00DC3E30">
      <w:pPr>
        <w:rPr>
          <w:rFonts w:ascii="BIZ UDPゴシック" w:eastAsia="BIZ UDPゴシック" w:hAnsi="BIZ UDPゴシック"/>
          <w:szCs w:val="21"/>
        </w:rPr>
      </w:pPr>
    </w:p>
    <w:p w14:paraId="2B1098D9" w14:textId="77777777" w:rsidR="00DC3E30" w:rsidRDefault="00DC3E30">
      <w:pPr>
        <w:rPr>
          <w:rFonts w:ascii="BIZ UDPゴシック" w:eastAsia="BIZ UDPゴシック" w:hAnsi="BIZ UDPゴシック"/>
          <w:szCs w:val="21"/>
        </w:rPr>
      </w:pPr>
    </w:p>
    <w:p w14:paraId="2CE90ADC" w14:textId="77777777" w:rsidR="00DC3E30" w:rsidRPr="00DC3E30" w:rsidRDefault="00DC3E30" w:rsidP="00DC3E30">
      <w:pPr>
        <w:pStyle w:val="Standard"/>
        <w:rPr>
          <w:rFonts w:ascii="HGPｺﾞｼｯｸM" w:eastAsia="HGPｺﾞｼｯｸM" w:hAnsi="HGPｺﾞｼｯｸM"/>
          <w:sz w:val="28"/>
          <w:szCs w:val="28"/>
        </w:rPr>
      </w:pPr>
      <w:r w:rsidRPr="00DC3E30">
        <w:rPr>
          <w:rFonts w:ascii="HGPｺﾞｼｯｸM" w:eastAsia="HGPｺﾞｼｯｸM" w:hAnsi="HGPｺﾞｼｯｸM"/>
          <w:sz w:val="28"/>
          <w:szCs w:val="28"/>
        </w:rPr>
        <w:t>【</w:t>
      </w:r>
      <w:r w:rsidRPr="00DC3E30">
        <w:rPr>
          <w:rFonts w:ascii="HGPｺﾞｼｯｸM" w:eastAsia="HGPｺﾞｼｯｸM" w:hAnsi="HGPｺﾞｼｯｸM" w:hint="eastAsia"/>
          <w:sz w:val="28"/>
          <w:szCs w:val="28"/>
        </w:rPr>
        <w:t xml:space="preserve">グループ代議員登録/変更届　</w:t>
      </w:r>
      <w:r w:rsidRPr="00DC3E30">
        <w:rPr>
          <w:rFonts w:ascii="HGPｺﾞｼｯｸM" w:eastAsia="HGPｺﾞｼｯｸM" w:hAnsi="HGPｺﾞｼｯｸM"/>
          <w:sz w:val="28"/>
          <w:szCs w:val="28"/>
        </w:rPr>
        <w:t>記入の手引き】</w:t>
      </w:r>
    </w:p>
    <w:p w14:paraId="0A52D27E" w14:textId="77777777" w:rsidR="00DC3E30" w:rsidRDefault="00DC3E30" w:rsidP="00DC3E30">
      <w:pPr>
        <w:pStyle w:val="Standard"/>
        <w:ind w:leftChars="202" w:left="424" w:rightChars="190" w:right="399" w:firstLine="2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/>
          <w:sz w:val="20"/>
          <w:szCs w:val="20"/>
        </w:rPr>
        <w:t>地区名、グループ名、</w:t>
      </w:r>
      <w:r>
        <w:rPr>
          <w:rFonts w:ascii="BIZ UDPゴシック" w:eastAsia="BIZ UDPゴシック" w:hAnsi="BIZ UDPゴシック" w:hint="eastAsia"/>
          <w:sz w:val="20"/>
          <w:szCs w:val="20"/>
        </w:rPr>
        <w:t>役割、</w:t>
      </w:r>
      <w:r>
        <w:rPr>
          <w:rFonts w:ascii="BIZ UDPゴシック" w:eastAsia="BIZ UDPゴシック" w:hAnsi="BIZ UDPゴシック"/>
          <w:sz w:val="20"/>
          <w:szCs w:val="20"/>
        </w:rPr>
        <w:t>ニックネーム、電話番号、</w:t>
      </w:r>
      <w:r>
        <w:rPr>
          <w:rFonts w:ascii="BIZ UDPゴシック" w:eastAsia="BIZ UDPゴシック" w:hAnsi="BIZ UDPゴシック" w:hint="eastAsia"/>
          <w:sz w:val="20"/>
          <w:szCs w:val="20"/>
        </w:rPr>
        <w:t>郵送先宛名（本名）、郵送先住所（あればメールアドレス、</w:t>
      </w:r>
      <w:r>
        <w:rPr>
          <w:rFonts w:ascii="BIZ UDPゴシック" w:eastAsia="BIZ UDPゴシック" w:hAnsi="BIZ UDPゴシック"/>
          <w:sz w:val="20"/>
          <w:szCs w:val="20"/>
        </w:rPr>
        <w:t>ファックス</w:t>
      </w:r>
      <w:r>
        <w:rPr>
          <w:rFonts w:ascii="BIZ UDPゴシック" w:eastAsia="BIZ UDPゴシック" w:hAnsi="BIZ UDPゴシック" w:hint="eastAsia"/>
          <w:sz w:val="20"/>
          <w:szCs w:val="20"/>
        </w:rPr>
        <w:t>）</w:t>
      </w:r>
      <w:r>
        <w:rPr>
          <w:rFonts w:ascii="BIZ UDPゴシック" w:eastAsia="BIZ UDPゴシック" w:hAnsi="BIZ UDPゴシック"/>
          <w:sz w:val="20"/>
          <w:szCs w:val="20"/>
        </w:rPr>
        <w:t>の記入をお願いします。地域集会での出席簿、議決権、発言権、連絡先として必要な情報になります。</w:t>
      </w:r>
    </w:p>
    <w:p w14:paraId="2661EDDD" w14:textId="77777777" w:rsidR="00DC3E30" w:rsidRDefault="00DC3E30" w:rsidP="00DC3E30">
      <w:pPr>
        <w:pStyle w:val="Standard"/>
        <w:ind w:leftChars="202" w:left="424" w:rightChars="190" w:right="399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/>
          <w:sz w:val="20"/>
          <w:szCs w:val="20"/>
        </w:rPr>
        <w:t>東関越地域では、毎月15日頃に地域情報（地域委員会議事録、地域集会議事録</w:t>
      </w:r>
      <w:r>
        <w:rPr>
          <w:rFonts w:ascii="BIZ UDPゴシック" w:eastAsia="BIZ UDPゴシック" w:hAnsi="BIZ UDPゴシック" w:hint="eastAsia"/>
          <w:sz w:val="20"/>
          <w:szCs w:val="20"/>
        </w:rPr>
        <w:t>等</w:t>
      </w:r>
      <w:r>
        <w:rPr>
          <w:rFonts w:ascii="BIZ UDPゴシック" w:eastAsia="BIZ UDPゴシック" w:hAnsi="BIZ UDPゴシック"/>
          <w:sz w:val="20"/>
          <w:szCs w:val="20"/>
        </w:rPr>
        <w:t>）を</w:t>
      </w:r>
      <w:r>
        <w:rPr>
          <w:rFonts w:ascii="BIZ UDPゴシック" w:eastAsia="BIZ UDPゴシック" w:hAnsi="BIZ UDPゴシック" w:hint="eastAsia"/>
          <w:sz w:val="20"/>
          <w:szCs w:val="20"/>
        </w:rPr>
        <w:t>ホームページで公表するとともに、希望グループについては</w:t>
      </w:r>
      <w:r>
        <w:rPr>
          <w:rFonts w:ascii="BIZ UDPゴシック" w:eastAsia="BIZ UDPゴシック" w:hAnsi="BIZ UDPゴシック"/>
          <w:sz w:val="20"/>
          <w:szCs w:val="20"/>
        </w:rPr>
        <w:t>郵送</w:t>
      </w:r>
      <w:r>
        <w:rPr>
          <w:rFonts w:ascii="BIZ UDPゴシック" w:eastAsia="BIZ UDPゴシック" w:hAnsi="BIZ UDPゴシック" w:hint="eastAsia"/>
          <w:sz w:val="20"/>
          <w:szCs w:val="20"/>
        </w:rPr>
        <w:t>しています。</w:t>
      </w:r>
    </w:p>
    <w:p w14:paraId="15EF09B3" w14:textId="77777777" w:rsidR="00DC3E30" w:rsidRDefault="00DC3E30" w:rsidP="00DC3E30">
      <w:pPr>
        <w:pStyle w:val="Standard"/>
        <w:ind w:rightChars="190" w:right="399" w:firstLineChars="300" w:firstLine="6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/>
          <w:sz w:val="20"/>
          <w:szCs w:val="20"/>
        </w:rPr>
        <w:t>郵送の場合は、各グループ代議員正、副選出されている場合は正のみとなります。</w:t>
      </w:r>
    </w:p>
    <w:p w14:paraId="0E53DB21" w14:textId="59B48553" w:rsidR="00DC3E30" w:rsidRDefault="00DC3E30" w:rsidP="00DC3E30">
      <w:pPr>
        <w:pStyle w:val="Standard"/>
        <w:ind w:leftChars="202" w:left="424" w:rightChars="190" w:right="399" w:firstLine="143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/>
          <w:sz w:val="20"/>
          <w:szCs w:val="20"/>
        </w:rPr>
        <w:t>代議員を選出することが困難なグループは、</w:t>
      </w:r>
      <w:r>
        <w:rPr>
          <w:rFonts w:ascii="BIZ UDPゴシック" w:eastAsia="BIZ UDPゴシック" w:hAnsi="BIZ UDPゴシック" w:hint="eastAsia"/>
          <w:sz w:val="20"/>
          <w:szCs w:val="20"/>
        </w:rPr>
        <w:t>セントラルオフィスとの連絡のため、</w:t>
      </w:r>
      <w:r>
        <w:rPr>
          <w:rFonts w:ascii="BIZ UDPゴシック" w:eastAsia="BIZ UDPゴシック" w:hAnsi="BIZ UDPゴシック"/>
          <w:sz w:val="20"/>
          <w:szCs w:val="20"/>
        </w:rPr>
        <w:t>連絡員</w:t>
      </w:r>
      <w:r>
        <w:rPr>
          <w:rFonts w:ascii="BIZ UDPゴシック" w:eastAsia="BIZ UDPゴシック" w:hAnsi="BIZ UDPゴシック" w:hint="eastAsia"/>
          <w:sz w:val="20"/>
          <w:szCs w:val="20"/>
        </w:rPr>
        <w:t>の</w:t>
      </w:r>
      <w:r>
        <w:rPr>
          <w:rFonts w:ascii="BIZ UDPゴシック" w:eastAsia="BIZ UDPゴシック" w:hAnsi="BIZ UDPゴシック"/>
          <w:sz w:val="20"/>
          <w:szCs w:val="20"/>
        </w:rPr>
        <w:t>登録</w:t>
      </w:r>
      <w:r>
        <w:rPr>
          <w:rFonts w:ascii="BIZ UDPゴシック" w:eastAsia="BIZ UDPゴシック" w:hAnsi="BIZ UDPゴシック" w:hint="eastAsia"/>
          <w:sz w:val="20"/>
          <w:szCs w:val="20"/>
        </w:rPr>
        <w:t>をお願い</w:t>
      </w:r>
      <w:r w:rsidR="00860B64">
        <w:rPr>
          <w:rFonts w:ascii="BIZ UDPゴシック" w:eastAsia="BIZ UDPゴシック" w:hAnsi="BIZ UDPゴシック" w:hint="eastAsia"/>
          <w:sz w:val="20"/>
          <w:szCs w:val="20"/>
        </w:rPr>
        <w:t>いた</w:t>
      </w:r>
      <w:r>
        <w:rPr>
          <w:rFonts w:ascii="BIZ UDPゴシック" w:eastAsia="BIZ UDPゴシック" w:hAnsi="BIZ UDPゴシック" w:hint="eastAsia"/>
          <w:sz w:val="20"/>
          <w:szCs w:val="20"/>
        </w:rPr>
        <w:t>します</w:t>
      </w:r>
      <w:r>
        <w:rPr>
          <w:rFonts w:ascii="BIZ UDPゴシック" w:eastAsia="BIZ UDPゴシック" w:hAnsi="BIZ UDPゴシック"/>
          <w:sz w:val="20"/>
          <w:szCs w:val="20"/>
        </w:rPr>
        <w:t>。</w:t>
      </w:r>
    </w:p>
    <w:p w14:paraId="2A5888C0" w14:textId="77777777" w:rsidR="00DC3E30" w:rsidRPr="00DC3E30" w:rsidRDefault="00DC3E30">
      <w:pPr>
        <w:rPr>
          <w:rFonts w:ascii="BIZ UDPゴシック" w:eastAsia="BIZ UDPゴシック" w:hAnsi="BIZ UDPゴシック"/>
          <w:szCs w:val="21"/>
        </w:rPr>
      </w:pPr>
    </w:p>
    <w:sectPr w:rsidR="00DC3E30" w:rsidRPr="00DC3E30">
      <w:pgSz w:w="11906" w:h="16838"/>
      <w:pgMar w:top="567" w:right="720" w:bottom="56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07DFC" w14:textId="77777777" w:rsidR="002D74B9" w:rsidRDefault="002D74B9">
      <w:r>
        <w:separator/>
      </w:r>
    </w:p>
  </w:endnote>
  <w:endnote w:type="continuationSeparator" w:id="0">
    <w:p w14:paraId="609EAAFD" w14:textId="77777777" w:rsidR="002D74B9" w:rsidRDefault="002D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59226" w14:textId="77777777" w:rsidR="002D74B9" w:rsidRDefault="002D74B9">
      <w:r>
        <w:rPr>
          <w:color w:val="000000"/>
        </w:rPr>
        <w:separator/>
      </w:r>
    </w:p>
  </w:footnote>
  <w:footnote w:type="continuationSeparator" w:id="0">
    <w:p w14:paraId="0910B7FF" w14:textId="77777777" w:rsidR="002D74B9" w:rsidRDefault="002D7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FC407A"/>
    <w:multiLevelType w:val="multilevel"/>
    <w:tmpl w:val="B352CC90"/>
    <w:styleLink w:val="WWNum2"/>
    <w:lvl w:ilvl="0">
      <w:start w:val="1"/>
      <w:numFmt w:val="decimal"/>
      <w:lvlText w:val="%1．"/>
      <w:lvlJc w:val="left"/>
      <w:pPr>
        <w:ind w:left="360" w:hanging="360"/>
      </w:pPr>
      <w:rPr>
        <w:lang w:val="en-US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1.%2.%3"/>
      <w:lvlJc w:val="left"/>
      <w:pPr>
        <w:ind w:left="1260" w:hanging="420"/>
      </w:pPr>
    </w:lvl>
    <w:lvl w:ilvl="3">
      <w:start w:val="1"/>
      <w:numFmt w:val="decimal"/>
      <w:lvlText w:val="%1.%2.%3.%4."/>
      <w:lvlJc w:val="left"/>
      <w:pPr>
        <w:ind w:left="1680" w:hanging="420"/>
      </w:pPr>
    </w:lvl>
    <w:lvl w:ilvl="4">
      <w:start w:val="1"/>
      <w:numFmt w:val="aiueoFullWidth"/>
      <w:lvlText w:val="(%1.%2.%3.%4.%5)"/>
      <w:lvlJc w:val="left"/>
      <w:pPr>
        <w:ind w:left="2100" w:hanging="420"/>
      </w:pPr>
    </w:lvl>
    <w:lvl w:ilvl="5">
      <w:start w:val="1"/>
      <w:numFmt w:val="decimal"/>
      <w:lvlText w:val="%1.%2.%3.%4.%5.%6"/>
      <w:lvlJc w:val="left"/>
      <w:pPr>
        <w:ind w:left="2520" w:hanging="420"/>
      </w:pPr>
    </w:lvl>
    <w:lvl w:ilvl="6">
      <w:start w:val="1"/>
      <w:numFmt w:val="decimal"/>
      <w:lvlText w:val="%1.%2.%3.%4.%5.%6.%7."/>
      <w:lvlJc w:val="left"/>
      <w:pPr>
        <w:ind w:left="2940" w:hanging="420"/>
      </w:pPr>
    </w:lvl>
    <w:lvl w:ilvl="7">
      <w:start w:val="1"/>
      <w:numFmt w:val="aiueoFullWidth"/>
      <w:lvlText w:val="(%1.%2.%3.%4.%5.%6.%7.%8)"/>
      <w:lvlJc w:val="left"/>
      <w:pPr>
        <w:ind w:left="3360" w:hanging="420"/>
      </w:pPr>
    </w:lvl>
    <w:lvl w:ilvl="8">
      <w:start w:val="1"/>
      <w:numFmt w:val="decimal"/>
      <w:lvlText w:val="%1.%2.%3.%4.%5.%6.%7.%8.%9"/>
      <w:lvlJc w:val="left"/>
      <w:pPr>
        <w:ind w:left="3780" w:hanging="420"/>
      </w:pPr>
    </w:lvl>
  </w:abstractNum>
  <w:abstractNum w:abstractNumId="1" w15:restartNumberingAfterBreak="0">
    <w:nsid w:val="7E111EF5"/>
    <w:multiLevelType w:val="multilevel"/>
    <w:tmpl w:val="B8564EAE"/>
    <w:styleLink w:val="WWNum1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1.%2.%3"/>
      <w:lvlJc w:val="left"/>
      <w:pPr>
        <w:ind w:left="1260" w:hanging="420"/>
      </w:pPr>
    </w:lvl>
    <w:lvl w:ilvl="3">
      <w:start w:val="1"/>
      <w:numFmt w:val="decimal"/>
      <w:lvlText w:val="%1.%2.%3.%4."/>
      <w:lvlJc w:val="left"/>
      <w:pPr>
        <w:ind w:left="1680" w:hanging="420"/>
      </w:pPr>
    </w:lvl>
    <w:lvl w:ilvl="4">
      <w:start w:val="1"/>
      <w:numFmt w:val="aiueoFullWidth"/>
      <w:lvlText w:val="(%1.%2.%3.%4.%5)"/>
      <w:lvlJc w:val="left"/>
      <w:pPr>
        <w:ind w:left="2100" w:hanging="420"/>
      </w:pPr>
    </w:lvl>
    <w:lvl w:ilvl="5">
      <w:start w:val="1"/>
      <w:numFmt w:val="decimal"/>
      <w:lvlText w:val="%1.%2.%3.%4.%5.%6"/>
      <w:lvlJc w:val="left"/>
      <w:pPr>
        <w:ind w:left="2520" w:hanging="420"/>
      </w:pPr>
    </w:lvl>
    <w:lvl w:ilvl="6">
      <w:start w:val="1"/>
      <w:numFmt w:val="decimal"/>
      <w:lvlText w:val="%1.%2.%3.%4.%5.%6.%7."/>
      <w:lvlJc w:val="left"/>
      <w:pPr>
        <w:ind w:left="2940" w:hanging="420"/>
      </w:pPr>
    </w:lvl>
    <w:lvl w:ilvl="7">
      <w:start w:val="1"/>
      <w:numFmt w:val="aiueoFullWidth"/>
      <w:lvlText w:val="(%1.%2.%3.%4.%5.%6.%7.%8)"/>
      <w:lvlJc w:val="left"/>
      <w:pPr>
        <w:ind w:left="3360" w:hanging="420"/>
      </w:pPr>
    </w:lvl>
    <w:lvl w:ilvl="8">
      <w:start w:val="1"/>
      <w:numFmt w:val="decimal"/>
      <w:lvlText w:val="%1.%2.%3.%4.%5.%6.%7.%8.%9"/>
      <w:lvlJc w:val="left"/>
      <w:pPr>
        <w:ind w:left="3780" w:hanging="420"/>
      </w:pPr>
    </w:lvl>
  </w:abstractNum>
  <w:num w:numId="1" w16cid:durableId="578365686">
    <w:abstractNumId w:val="1"/>
  </w:num>
  <w:num w:numId="2" w16cid:durableId="190352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autoHyphenation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75"/>
    <w:rsid w:val="000C1125"/>
    <w:rsid w:val="00107D73"/>
    <w:rsid w:val="0011536D"/>
    <w:rsid w:val="00121AB5"/>
    <w:rsid w:val="00220549"/>
    <w:rsid w:val="0025719C"/>
    <w:rsid w:val="0028429F"/>
    <w:rsid w:val="00287947"/>
    <w:rsid w:val="002C7C75"/>
    <w:rsid w:val="002D2E13"/>
    <w:rsid w:val="002D74B9"/>
    <w:rsid w:val="002F4E9C"/>
    <w:rsid w:val="00381FE7"/>
    <w:rsid w:val="00387C05"/>
    <w:rsid w:val="003A3376"/>
    <w:rsid w:val="003E1DDE"/>
    <w:rsid w:val="004772F6"/>
    <w:rsid w:val="004B7F81"/>
    <w:rsid w:val="004D29C9"/>
    <w:rsid w:val="004D3343"/>
    <w:rsid w:val="004E62C1"/>
    <w:rsid w:val="004E6C67"/>
    <w:rsid w:val="005741A7"/>
    <w:rsid w:val="0057479F"/>
    <w:rsid w:val="0059779D"/>
    <w:rsid w:val="00610350"/>
    <w:rsid w:val="0061124A"/>
    <w:rsid w:val="00653160"/>
    <w:rsid w:val="006737ED"/>
    <w:rsid w:val="00680949"/>
    <w:rsid w:val="006A32F4"/>
    <w:rsid w:val="006A6E72"/>
    <w:rsid w:val="0075121B"/>
    <w:rsid w:val="00752D76"/>
    <w:rsid w:val="00771B85"/>
    <w:rsid w:val="00786AE8"/>
    <w:rsid w:val="007D2EB7"/>
    <w:rsid w:val="00846D18"/>
    <w:rsid w:val="00860B64"/>
    <w:rsid w:val="008634B4"/>
    <w:rsid w:val="00867077"/>
    <w:rsid w:val="008762B2"/>
    <w:rsid w:val="008941AB"/>
    <w:rsid w:val="008F4554"/>
    <w:rsid w:val="008F46DB"/>
    <w:rsid w:val="009124F0"/>
    <w:rsid w:val="00934325"/>
    <w:rsid w:val="009A4D80"/>
    <w:rsid w:val="009E250A"/>
    <w:rsid w:val="00A01866"/>
    <w:rsid w:val="00A273F4"/>
    <w:rsid w:val="00A3594E"/>
    <w:rsid w:val="00AC258B"/>
    <w:rsid w:val="00AC50E9"/>
    <w:rsid w:val="00B21B54"/>
    <w:rsid w:val="00B249B8"/>
    <w:rsid w:val="00B57723"/>
    <w:rsid w:val="00B57C48"/>
    <w:rsid w:val="00B85822"/>
    <w:rsid w:val="00BA2A09"/>
    <w:rsid w:val="00BB42C8"/>
    <w:rsid w:val="00C0702D"/>
    <w:rsid w:val="00C07EC5"/>
    <w:rsid w:val="00C65A39"/>
    <w:rsid w:val="00C841EC"/>
    <w:rsid w:val="00C86183"/>
    <w:rsid w:val="00C9229B"/>
    <w:rsid w:val="00CA0544"/>
    <w:rsid w:val="00CB7979"/>
    <w:rsid w:val="00D111AA"/>
    <w:rsid w:val="00D415FE"/>
    <w:rsid w:val="00DA7C75"/>
    <w:rsid w:val="00DC3E30"/>
    <w:rsid w:val="00DE4E16"/>
    <w:rsid w:val="00DF03F3"/>
    <w:rsid w:val="00E21A93"/>
    <w:rsid w:val="00E60181"/>
    <w:rsid w:val="00E721A2"/>
    <w:rsid w:val="00E862AA"/>
    <w:rsid w:val="00F1758A"/>
    <w:rsid w:val="00F417E1"/>
    <w:rsid w:val="00F54C68"/>
    <w:rsid w:val="00F663F2"/>
    <w:rsid w:val="00F864A6"/>
    <w:rsid w:val="00FC62A4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B923A"/>
  <w15:docId w15:val="{FDB2906E-EF1C-4EB8-A491-77021173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Ｐ明朝" w:hAnsi="Century" w:cs="Tahoma"/>
        <w:kern w:val="3"/>
        <w:sz w:val="21"/>
        <w:szCs w:val="22"/>
        <w:lang w:val="en-US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840"/>
    </w:pPr>
  </w:style>
  <w:style w:type="paragraph" w:styleId="a6">
    <w:name w:val="header"/>
    <w:basedOn w:val="Standard"/>
    <w:pPr>
      <w:suppressLineNumbers/>
      <w:tabs>
        <w:tab w:val="center" w:pos="4252"/>
        <w:tab w:val="right" w:pos="8504"/>
      </w:tabs>
    </w:pPr>
  </w:style>
  <w:style w:type="paragraph" w:styleId="a7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ヘッダー (文字)"/>
    <w:basedOn w:val="a0"/>
  </w:style>
  <w:style w:type="character" w:customStyle="1" w:styleId="a9">
    <w:name w:val="フッター (文字)"/>
    <w:basedOn w:val="a0"/>
  </w:style>
  <w:style w:type="character" w:customStyle="1" w:styleId="ListLabel1">
    <w:name w:val="ListLabel 1"/>
    <w:rPr>
      <w:lang w:val="en-US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Sakurai Hiroshi</dc:creator>
  <cp:lastModifiedBy>聡一 伊澤</cp:lastModifiedBy>
  <cp:revision>2</cp:revision>
  <cp:lastPrinted>2024-10-14T07:02:00Z</cp:lastPrinted>
  <dcterms:created xsi:type="dcterms:W3CDTF">2024-11-27T23:42:00Z</dcterms:created>
  <dcterms:modified xsi:type="dcterms:W3CDTF">2024-11-27T23:42:00Z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